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B6E4" w14:textId="48742572" w:rsidR="00784BB9" w:rsidRDefault="002025C9" w:rsidP="0097635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9F045B" wp14:editId="04B020B0">
            <wp:simplePos x="0" y="0"/>
            <wp:positionH relativeFrom="column">
              <wp:posOffset>510540</wp:posOffset>
            </wp:positionH>
            <wp:positionV relativeFrom="paragraph">
              <wp:posOffset>-3175</wp:posOffset>
            </wp:positionV>
            <wp:extent cx="3656965" cy="3656965"/>
            <wp:effectExtent l="0" t="0" r="635" b="635"/>
            <wp:wrapNone/>
            <wp:docPr id="5108598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5982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6022614" wp14:editId="2A365337">
                <wp:extent cx="304800" cy="304800"/>
                <wp:effectExtent l="0" t="0" r="0" b="0"/>
                <wp:docPr id="69496954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56EA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E273D1C" w14:textId="77777777" w:rsidR="002025C9" w:rsidRDefault="002025C9"/>
    <w:p w14:paraId="5BC9EF2E" w14:textId="77777777" w:rsidR="002025C9" w:rsidRDefault="002025C9"/>
    <w:p w14:paraId="5BD4651B" w14:textId="77777777" w:rsidR="002025C9" w:rsidRDefault="002025C9"/>
    <w:p w14:paraId="37E59598" w14:textId="77777777" w:rsidR="002025C9" w:rsidRDefault="002025C9"/>
    <w:p w14:paraId="4E9C85F3" w14:textId="77777777" w:rsidR="002025C9" w:rsidRDefault="002025C9"/>
    <w:p w14:paraId="4C6405BF" w14:textId="77777777" w:rsidR="002025C9" w:rsidRDefault="002025C9"/>
    <w:p w14:paraId="2CDFB58E" w14:textId="77777777" w:rsidR="002025C9" w:rsidRDefault="002025C9"/>
    <w:p w14:paraId="766A445F" w14:textId="77777777" w:rsidR="002025C9" w:rsidRDefault="002025C9"/>
    <w:p w14:paraId="261A4AF1" w14:textId="77777777" w:rsidR="002025C9" w:rsidRDefault="002025C9"/>
    <w:p w14:paraId="442FC40D" w14:textId="77777777" w:rsidR="002025C9" w:rsidRDefault="002025C9"/>
    <w:p w14:paraId="2B1F0490" w14:textId="77777777" w:rsidR="002025C9" w:rsidRDefault="002025C9"/>
    <w:p w14:paraId="4F1D1083" w14:textId="77777777" w:rsidR="002025C9" w:rsidRDefault="002025C9"/>
    <w:p w14:paraId="4DC46A7D" w14:textId="77777777" w:rsidR="002025C9" w:rsidRDefault="002025C9"/>
    <w:p w14:paraId="50C45A47" w14:textId="77777777" w:rsidR="002025C9" w:rsidRDefault="002025C9"/>
    <w:p w14:paraId="7822A824" w14:textId="12BCAFB9" w:rsidR="002025C9" w:rsidRDefault="002025C9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↑就活準備　－企業・業界合同説明会－二次元コード</w:t>
      </w:r>
    </w:p>
    <w:p w14:paraId="0BB57F94" w14:textId="7CE909B3" w:rsidR="002025C9" w:rsidRDefault="002025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（念のためご確認ください）</w:t>
      </w:r>
    </w:p>
    <w:p w14:paraId="347FC395" w14:textId="77777777" w:rsidR="002025C9" w:rsidRDefault="002025C9">
      <w:pPr>
        <w:rPr>
          <w:rFonts w:ascii="ＭＳ ゴシック" w:eastAsia="ＭＳ ゴシック" w:hAnsi="ＭＳ ゴシック"/>
        </w:rPr>
      </w:pPr>
    </w:p>
    <w:p w14:paraId="3675E0B5" w14:textId="5844B1A0" w:rsidR="002025C9" w:rsidRDefault="002025C9">
      <w:r>
        <w:rPr>
          <w:rFonts w:ascii="ＭＳ ゴシック" w:eastAsia="ＭＳ ゴシック" w:hAnsi="ＭＳ ゴシック" w:hint="eastAsia"/>
        </w:rPr>
        <w:t xml:space="preserve">　　　　　　</w:t>
      </w:r>
      <w:hyperlink r:id="rId5" w:history="1">
        <w:r w:rsidRPr="009B62DD">
          <w:rPr>
            <w:rStyle w:val="a3"/>
          </w:rPr>
          <w:t>https://docs.google.com/forms/d/e/1FAIpQLSfJ7</w:t>
        </w:r>
        <w:r w:rsidRPr="009B62DD">
          <w:rPr>
            <w:rStyle w:val="a3"/>
          </w:rPr>
          <w:t>e</w:t>
        </w:r>
        <w:r w:rsidRPr="009B62DD">
          <w:rPr>
            <w:rStyle w:val="a3"/>
          </w:rPr>
          <w:t>rKXqN3YLmdE0tuGM4uS9YvAYt3FnA354m2CR_uaFklkQ/viewform?usp=sf_link</w:t>
        </w:r>
      </w:hyperlink>
    </w:p>
    <w:p w14:paraId="142611E2" w14:textId="77777777" w:rsidR="002025C9" w:rsidRDefault="002025C9"/>
    <w:p w14:paraId="419671B5" w14:textId="1CC6E01F" w:rsidR="002025C9" w:rsidRDefault="002025C9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↑就活準備　－企業・業界合同説明会－i</w:t>
      </w:r>
      <w:r>
        <w:rPr>
          <w:rFonts w:ascii="ＭＳ ゴシック" w:eastAsia="ＭＳ ゴシック" w:hAnsi="ＭＳ ゴシック"/>
        </w:rPr>
        <w:t>n</w:t>
      </w:r>
      <w:r>
        <w:rPr>
          <w:rFonts w:ascii="ＭＳ ゴシック" w:eastAsia="ＭＳ ゴシック" w:hAnsi="ＭＳ ゴシック" w:hint="eastAsia"/>
        </w:rPr>
        <w:t>すかがわ申込みフォーム</w:t>
      </w:r>
    </w:p>
    <w:p w14:paraId="12CC1124" w14:textId="2DC3385C" w:rsidR="002025C9" w:rsidRPr="002025C9" w:rsidRDefault="002025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（念のためご確認ください）</w:t>
      </w:r>
    </w:p>
    <w:sectPr w:rsidR="002025C9" w:rsidRPr="00202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C9"/>
    <w:rsid w:val="002025C9"/>
    <w:rsid w:val="00784BB9"/>
    <w:rsid w:val="0097635F"/>
    <w:rsid w:val="00E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13651"/>
  <w15:chartTrackingRefBased/>
  <w15:docId w15:val="{04E8894E-3901-4CA1-8D85-AE7B7D43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5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25C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76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J7erKXqN3YLmdE0tuGM4uS9YvAYt3FnA354m2CR_uaFklkQ/viewform?usp=sf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</dc:creator>
  <cp:keywords/>
  <dc:description/>
  <cp:lastModifiedBy>saitou</cp:lastModifiedBy>
  <cp:revision>3</cp:revision>
  <dcterms:created xsi:type="dcterms:W3CDTF">2023-12-04T05:35:00Z</dcterms:created>
  <dcterms:modified xsi:type="dcterms:W3CDTF">2023-12-05T03:30:00Z</dcterms:modified>
</cp:coreProperties>
</file>